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FF6E5" w14:textId="5CC3B8FB"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610C9E"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="00186971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DE784E">
        <w:rPr>
          <w:rFonts w:ascii="Times New Roman" w:hAnsi="Times New Roman" w:cs="Times New Roman"/>
          <w:sz w:val="16"/>
          <w:szCs w:val="16"/>
        </w:rPr>
        <w:t xml:space="preserve">do Zarządzenia Wewnętrznego </w:t>
      </w:r>
      <w:r w:rsidRPr="00B5345C">
        <w:rPr>
          <w:rFonts w:ascii="Times New Roman" w:hAnsi="Times New Roman" w:cs="Times New Roman"/>
          <w:sz w:val="16"/>
          <w:szCs w:val="16"/>
        </w:rPr>
        <w:t xml:space="preserve">nr </w:t>
      </w:r>
      <w:r w:rsidR="00AE7901">
        <w:rPr>
          <w:rFonts w:ascii="Times New Roman" w:hAnsi="Times New Roman" w:cs="Times New Roman"/>
          <w:sz w:val="16"/>
          <w:szCs w:val="16"/>
        </w:rPr>
        <w:t>18</w:t>
      </w:r>
      <w:r w:rsidR="00B5345C">
        <w:rPr>
          <w:rFonts w:ascii="Times New Roman" w:hAnsi="Times New Roman" w:cs="Times New Roman"/>
          <w:sz w:val="16"/>
          <w:szCs w:val="16"/>
        </w:rPr>
        <w:t>/ZDT/202</w:t>
      </w:r>
      <w:r w:rsidR="00AE7901">
        <w:rPr>
          <w:rFonts w:ascii="Times New Roman" w:hAnsi="Times New Roman" w:cs="Times New Roman"/>
          <w:sz w:val="16"/>
          <w:szCs w:val="16"/>
        </w:rPr>
        <w:t>4</w:t>
      </w:r>
    </w:p>
    <w:p w14:paraId="00EF6598" w14:textId="5B9C5072"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>Dyrektora</w:t>
      </w:r>
      <w:r w:rsidRPr="00B5345C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B5345C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="00AE7901">
        <w:rPr>
          <w:rFonts w:ascii="Times New Roman" w:hAnsi="Times New Roman" w:cs="Times New Roman"/>
          <w:bCs/>
          <w:sz w:val="16"/>
          <w:szCs w:val="16"/>
        </w:rPr>
        <w:t>,</w:t>
      </w:r>
      <w:r w:rsidRPr="00B5345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B1926BF" w14:textId="289BA8A4"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 xml:space="preserve">z dnia </w:t>
      </w:r>
      <w:r w:rsidR="00AE7901">
        <w:rPr>
          <w:rFonts w:ascii="Times New Roman" w:hAnsi="Times New Roman" w:cs="Times New Roman"/>
          <w:sz w:val="16"/>
          <w:szCs w:val="16"/>
        </w:rPr>
        <w:t>26</w:t>
      </w:r>
      <w:r w:rsidR="00B5345C">
        <w:rPr>
          <w:rFonts w:ascii="Times New Roman" w:hAnsi="Times New Roman" w:cs="Times New Roman"/>
          <w:sz w:val="16"/>
          <w:szCs w:val="16"/>
        </w:rPr>
        <w:t>.0</w:t>
      </w:r>
      <w:r w:rsidR="00AE7901">
        <w:rPr>
          <w:rFonts w:ascii="Times New Roman" w:hAnsi="Times New Roman" w:cs="Times New Roman"/>
          <w:sz w:val="16"/>
          <w:szCs w:val="16"/>
        </w:rPr>
        <w:t>2</w:t>
      </w:r>
      <w:r w:rsidR="00B66816" w:rsidRPr="00B5345C">
        <w:rPr>
          <w:rFonts w:ascii="Times New Roman" w:hAnsi="Times New Roman" w:cs="Times New Roman"/>
          <w:sz w:val="16"/>
          <w:szCs w:val="16"/>
        </w:rPr>
        <w:t>.</w:t>
      </w:r>
      <w:r w:rsidR="00B5345C">
        <w:rPr>
          <w:rFonts w:ascii="Times New Roman" w:hAnsi="Times New Roman" w:cs="Times New Roman"/>
          <w:sz w:val="16"/>
          <w:szCs w:val="16"/>
        </w:rPr>
        <w:t>202</w:t>
      </w:r>
      <w:r w:rsidR="00AE7901">
        <w:rPr>
          <w:rFonts w:ascii="Times New Roman" w:hAnsi="Times New Roman" w:cs="Times New Roman"/>
          <w:sz w:val="16"/>
          <w:szCs w:val="16"/>
        </w:rPr>
        <w:t>4</w:t>
      </w:r>
      <w:r w:rsidRPr="00B5345C">
        <w:rPr>
          <w:rFonts w:ascii="Times New Roman" w:hAnsi="Times New Roman" w:cs="Times New Roman"/>
          <w:sz w:val="16"/>
          <w:szCs w:val="16"/>
        </w:rPr>
        <w:t xml:space="preserve"> roku</w:t>
      </w:r>
    </w:p>
    <w:p w14:paraId="0EF065E0" w14:textId="480AA629"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1914AD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27620E">
        <w:rPr>
          <w:rFonts w:ascii="Times New Roman" w:hAnsi="Times New Roman" w:cs="Times New Roman"/>
          <w:b/>
          <w:sz w:val="20"/>
          <w:szCs w:val="20"/>
        </w:rPr>
        <w:t>1</w:t>
      </w:r>
      <w:r w:rsidR="00570F27" w:rsidRPr="001914AD">
        <w:rPr>
          <w:rFonts w:ascii="Times New Roman" w:hAnsi="Times New Roman" w:cs="Times New Roman"/>
          <w:b/>
          <w:sz w:val="20"/>
          <w:szCs w:val="20"/>
        </w:rPr>
        <w:t>/Z/202</w:t>
      </w:r>
      <w:r w:rsidR="004C3126">
        <w:rPr>
          <w:rFonts w:ascii="Times New Roman" w:hAnsi="Times New Roman" w:cs="Times New Roman"/>
          <w:b/>
          <w:sz w:val="20"/>
          <w:szCs w:val="20"/>
        </w:rPr>
        <w:t>4</w:t>
      </w:r>
    </w:p>
    <w:p w14:paraId="37810463" w14:textId="77777777" w:rsidR="00072F54" w:rsidRDefault="00072F54">
      <w:pPr>
        <w:rPr>
          <w:rFonts w:ascii="Times New Roman" w:hAnsi="Times New Roman" w:cs="Times New Roman"/>
          <w:sz w:val="20"/>
          <w:szCs w:val="20"/>
        </w:rPr>
      </w:pPr>
    </w:p>
    <w:p w14:paraId="6B9224C7" w14:textId="77777777" w:rsidR="00C410A9" w:rsidRDefault="00C410A9">
      <w:pPr>
        <w:rPr>
          <w:rFonts w:ascii="Times New Roman" w:hAnsi="Times New Roman" w:cs="Times New Roman"/>
          <w:sz w:val="20"/>
          <w:szCs w:val="20"/>
        </w:rPr>
      </w:pPr>
    </w:p>
    <w:p w14:paraId="6099C5D3" w14:textId="77777777" w:rsidR="00AA0BBB" w:rsidRPr="001F48C8" w:rsidRDefault="00AA0BBB">
      <w:pPr>
        <w:rPr>
          <w:rFonts w:ascii="Times New Roman" w:hAnsi="Times New Roman" w:cs="Times New Roman"/>
          <w:sz w:val="20"/>
          <w:szCs w:val="20"/>
        </w:rPr>
      </w:pPr>
    </w:p>
    <w:p w14:paraId="06472046" w14:textId="77777777"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ADD121" w14:textId="77777777" w:rsidR="00C410A9" w:rsidRDefault="00C410A9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CC591" w14:textId="77777777" w:rsidR="00AA0BBB" w:rsidRPr="001F48C8" w:rsidRDefault="00AA0BB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7418C8" w14:textId="77777777"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7609C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14:paraId="3172241A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</w:t>
      </w:r>
      <w:r w:rsidRPr="001F48C8">
        <w:rPr>
          <w:rFonts w:ascii="Times New Roman" w:hAnsi="Times New Roman" w:cs="Times New Roman"/>
          <w:sz w:val="20"/>
          <w:szCs w:val="20"/>
        </w:rPr>
        <w:t>...............</w:t>
      </w:r>
    </w:p>
    <w:p w14:paraId="02DFD4C9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14:paraId="5FF2E69A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</w:t>
      </w:r>
      <w:r w:rsidR="00DD6BDD">
        <w:rPr>
          <w:rFonts w:ascii="Times New Roman" w:hAnsi="Times New Roman" w:cs="Times New Roman"/>
          <w:sz w:val="20"/>
          <w:szCs w:val="20"/>
        </w:rPr>
        <w:t>……</w:t>
      </w:r>
      <w:r w:rsidRPr="001F48C8">
        <w:rPr>
          <w:rFonts w:ascii="Times New Roman" w:hAnsi="Times New Roman" w:cs="Times New Roman"/>
          <w:sz w:val="20"/>
          <w:szCs w:val="20"/>
        </w:rPr>
        <w:t>….....…………..</w:t>
      </w:r>
    </w:p>
    <w:p w14:paraId="04859C03" w14:textId="77777777" w:rsidR="00612E7B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</w:t>
      </w:r>
      <w:r w:rsidR="00F6694F">
        <w:rPr>
          <w:rFonts w:ascii="Times New Roman" w:hAnsi="Times New Roman" w:cs="Times New Roman"/>
          <w:sz w:val="20"/>
          <w:szCs w:val="20"/>
        </w:rPr>
        <w:t>:</w:t>
      </w:r>
      <w:r w:rsidRPr="001F48C8">
        <w:rPr>
          <w:rFonts w:ascii="Times New Roman" w:hAnsi="Times New Roman" w:cs="Times New Roman"/>
          <w:sz w:val="20"/>
          <w:szCs w:val="20"/>
        </w:rPr>
        <w:t xml:space="preserve"> ….........................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.........</w:t>
      </w:r>
      <w:r w:rsidRPr="001F48C8">
        <w:rPr>
          <w:rFonts w:ascii="Times New Roman" w:hAnsi="Times New Roman" w:cs="Times New Roman"/>
          <w:sz w:val="20"/>
          <w:szCs w:val="20"/>
        </w:rPr>
        <w:t>.............................</w:t>
      </w:r>
    </w:p>
    <w:p w14:paraId="14BEBF16" w14:textId="77777777" w:rsidR="00C410A9" w:rsidRPr="001F48C8" w:rsidRDefault="00C410A9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B577F8" w14:textId="59B39374" w:rsidR="006F1DE7" w:rsidRDefault="00CF4A2E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</w:t>
      </w:r>
      <w:r w:rsidR="00612E7B" w:rsidRPr="00904EA3">
        <w:rPr>
          <w:rFonts w:ascii="Times New Roman" w:hAnsi="Times New Roman" w:cs="Times New Roman"/>
        </w:rPr>
        <w:t xml:space="preserve">Przedmiotem oferty jest </w:t>
      </w:r>
      <w:r w:rsidR="00B65D2A" w:rsidRPr="00904EA3">
        <w:rPr>
          <w:rFonts w:ascii="Times New Roman" w:hAnsi="Times New Roman" w:cs="Times New Roman"/>
        </w:rPr>
        <w:t>zbycie</w:t>
      </w:r>
      <w:r w:rsidR="00B61FF7" w:rsidRPr="00904EA3">
        <w:rPr>
          <w:rFonts w:ascii="Times New Roman" w:hAnsi="Times New Roman" w:cs="Times New Roman"/>
        </w:rPr>
        <w:t xml:space="preserve"> </w:t>
      </w:r>
      <w:r w:rsidR="00610C9E" w:rsidRPr="00904EA3">
        <w:rPr>
          <w:rFonts w:ascii="Times New Roman" w:hAnsi="Times New Roman" w:cs="Times New Roman"/>
        </w:rPr>
        <w:t>aktywów trwałych</w:t>
      </w:r>
      <w:r w:rsidR="008E5B68">
        <w:rPr>
          <w:rFonts w:ascii="Times New Roman" w:hAnsi="Times New Roman" w:cs="Times New Roman"/>
        </w:rPr>
        <w:t xml:space="preserve"> </w:t>
      </w:r>
      <w:r w:rsidR="004C3126">
        <w:rPr>
          <w:rFonts w:ascii="Times New Roman" w:hAnsi="Times New Roman" w:cs="Times New Roman"/>
          <w:bCs/>
        </w:rPr>
        <w:t xml:space="preserve">tj. </w:t>
      </w:r>
      <w:r w:rsidR="004C3126" w:rsidRPr="00AE7901">
        <w:rPr>
          <w:rFonts w:ascii="Times New Roman" w:hAnsi="Times New Roman" w:cs="Times New Roman"/>
          <w:b/>
        </w:rPr>
        <w:t>stołu sekcyjnego typ SD-1.2</w:t>
      </w:r>
      <w:r w:rsidR="008E5B68" w:rsidRPr="00AE7901">
        <w:rPr>
          <w:rFonts w:ascii="Times New Roman" w:hAnsi="Times New Roman" w:cs="Times New Roman"/>
          <w:b/>
        </w:rPr>
        <w:t>,</w:t>
      </w:r>
      <w:r w:rsidR="008E5B68">
        <w:rPr>
          <w:rFonts w:ascii="Times New Roman" w:hAnsi="Times New Roman" w:cs="Times New Roman"/>
          <w:b/>
          <w:bCs/>
        </w:rPr>
        <w:t xml:space="preserve"> </w:t>
      </w:r>
      <w:r w:rsidR="00612E7B" w:rsidRPr="00904EA3">
        <w:rPr>
          <w:rFonts w:ascii="Times New Roman" w:hAnsi="Times New Roman" w:cs="Times New Roman"/>
        </w:rPr>
        <w:t>stanowiąc</w:t>
      </w:r>
      <w:r w:rsidR="00C61A2F">
        <w:rPr>
          <w:rFonts w:ascii="Times New Roman" w:hAnsi="Times New Roman" w:cs="Times New Roman"/>
        </w:rPr>
        <w:t>ego</w:t>
      </w:r>
      <w:r w:rsidR="00612E7B" w:rsidRPr="00904EA3">
        <w:rPr>
          <w:rFonts w:ascii="Times New Roman" w:hAnsi="Times New Roman" w:cs="Times New Roman"/>
        </w:rPr>
        <w:t xml:space="preserve"> własność </w:t>
      </w:r>
      <w:r w:rsidR="00612E7B" w:rsidRPr="00904EA3">
        <w:rPr>
          <w:rFonts w:ascii="Times New Roman" w:hAnsi="Times New Roman" w:cs="Times New Roman"/>
          <w:bCs/>
        </w:rPr>
        <w:t>Beskidzkiego Centrum Onkologii – Szpital</w:t>
      </w:r>
      <w:r w:rsidR="006E5105" w:rsidRPr="00904EA3">
        <w:rPr>
          <w:rFonts w:ascii="Times New Roman" w:hAnsi="Times New Roman" w:cs="Times New Roman"/>
          <w:bCs/>
        </w:rPr>
        <w:t>a Miejskiego</w:t>
      </w:r>
      <w:r w:rsidR="00673903" w:rsidRPr="00904EA3">
        <w:rPr>
          <w:rFonts w:ascii="Times New Roman" w:hAnsi="Times New Roman" w:cs="Times New Roman"/>
          <w:bCs/>
        </w:rPr>
        <w:t xml:space="preserve"> </w:t>
      </w:r>
      <w:r w:rsidR="006E5105" w:rsidRPr="00904EA3">
        <w:rPr>
          <w:rFonts w:ascii="Times New Roman" w:hAnsi="Times New Roman" w:cs="Times New Roman"/>
          <w:bCs/>
        </w:rPr>
        <w:t>im. Jana Pawła II</w:t>
      </w:r>
      <w:r w:rsidR="00C61A2F">
        <w:rPr>
          <w:rFonts w:ascii="Times New Roman" w:hAnsi="Times New Roman" w:cs="Times New Roman"/>
          <w:bCs/>
        </w:rPr>
        <w:t>,</w:t>
      </w:r>
      <w:r w:rsidR="006E5105" w:rsidRPr="00904EA3">
        <w:rPr>
          <w:rFonts w:ascii="Times New Roman" w:hAnsi="Times New Roman" w:cs="Times New Roman"/>
          <w:bCs/>
        </w:rPr>
        <w:t xml:space="preserve"> </w:t>
      </w:r>
      <w:r w:rsidR="00612E7B" w:rsidRPr="00904EA3">
        <w:rPr>
          <w:rFonts w:ascii="Times New Roman" w:hAnsi="Times New Roman" w:cs="Times New Roman"/>
          <w:bCs/>
        </w:rPr>
        <w:t>w Bielsku-Białej</w:t>
      </w:r>
      <w:r w:rsidR="00C61A2F">
        <w:rPr>
          <w:rFonts w:ascii="Times New Roman" w:hAnsi="Times New Roman" w:cs="Times New Roman"/>
          <w:bCs/>
        </w:rPr>
        <w:t>.</w:t>
      </w:r>
      <w:r w:rsidR="006F1DE7" w:rsidRPr="00904EA3">
        <w:rPr>
          <w:rFonts w:ascii="Times New Roman" w:hAnsi="Times New Roman" w:cs="Times New Roman"/>
          <w:bCs/>
        </w:rPr>
        <w:t xml:space="preserve"> </w:t>
      </w:r>
    </w:p>
    <w:p w14:paraId="29D4EA8C" w14:textId="77777777" w:rsidR="00AE7901" w:rsidRPr="008E5B68" w:rsidRDefault="00AE7901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0C86225" w14:textId="77777777" w:rsidR="00612E7B" w:rsidRDefault="00612E7B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E7901">
        <w:rPr>
          <w:rFonts w:ascii="Times New Roman" w:hAnsi="Times New Roman" w:cs="Times New Roman"/>
          <w:u w:val="single"/>
        </w:rPr>
        <w:t xml:space="preserve">Oświadczam, iż zapoznałem się i akceptuję bez zastrzeżeń treść ogłoszenia, warunki </w:t>
      </w:r>
      <w:r w:rsidR="001B1E2F" w:rsidRPr="00AE7901">
        <w:rPr>
          <w:rFonts w:ascii="Times New Roman" w:hAnsi="Times New Roman" w:cs="Times New Roman"/>
          <w:u w:val="single"/>
        </w:rPr>
        <w:t>postępowania</w:t>
      </w:r>
      <w:r w:rsidRPr="00904EA3">
        <w:rPr>
          <w:rFonts w:ascii="Times New Roman" w:hAnsi="Times New Roman" w:cs="Times New Roman"/>
        </w:rPr>
        <w:t>.</w:t>
      </w:r>
    </w:p>
    <w:p w14:paraId="526A2BC9" w14:textId="77777777" w:rsidR="00AA0BBB" w:rsidRPr="00904EA3" w:rsidRDefault="00AA0BB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14:paraId="4E1EB215" w14:textId="77777777" w:rsidR="001F48C8" w:rsidRPr="00CF4A2E" w:rsidRDefault="00CF4A2E" w:rsidP="00AA0B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F4A2E">
        <w:rPr>
          <w:rFonts w:ascii="Times New Roman" w:hAnsi="Times New Roman" w:cs="Times New Roman"/>
          <w:i/>
        </w:rPr>
        <w:t>Oferowana cena zakupu:</w:t>
      </w:r>
    </w:p>
    <w:p w14:paraId="0AA2B755" w14:textId="77777777" w:rsidR="00AA0BBB" w:rsidRPr="00904EA3" w:rsidRDefault="00AA0BBB" w:rsidP="00904EA3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4013B9DE" w14:textId="3D85192E" w:rsidR="001F48C8" w:rsidRPr="00CF4A2E" w:rsidRDefault="00AA0BBB" w:rsidP="004C31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CF4A2E">
        <w:rPr>
          <w:rFonts w:ascii="Times New Roman" w:hAnsi="Times New Roman" w:cs="Times New Roman"/>
          <w:i/>
          <w:sz w:val="24"/>
          <w:szCs w:val="24"/>
        </w:rPr>
        <w:t>Nazwa sprzętu</w:t>
      </w:r>
      <w:r w:rsidR="004C3126">
        <w:rPr>
          <w:rFonts w:ascii="Times New Roman" w:hAnsi="Times New Roman" w:cs="Times New Roman"/>
          <w:i/>
          <w:sz w:val="24"/>
          <w:szCs w:val="24"/>
        </w:rPr>
        <w:t xml:space="preserve"> : stół sekcyjny typ SD-1.2</w:t>
      </w:r>
    </w:p>
    <w:p w14:paraId="4FCE4074" w14:textId="77777777" w:rsidR="001F48C8" w:rsidRPr="00CF4A2E" w:rsidRDefault="00AA0BBB" w:rsidP="00CF4A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Cena brutto:  ...................................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</w:t>
      </w:r>
    </w:p>
    <w:p w14:paraId="368B94EF" w14:textId="77777777" w:rsidR="004D1F8C" w:rsidRPr="00CF4A2E" w:rsidRDefault="00AA0BBB" w:rsidP="00CF4A2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 xml:space="preserve">(słownie brutto: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</w:t>
      </w:r>
      <w:r w:rsidR="00904EA3" w:rsidRPr="00CF4A2E">
        <w:rPr>
          <w:rFonts w:ascii="Times New Roman" w:hAnsi="Times New Roman" w:cs="Times New Roman"/>
          <w:bCs/>
          <w:i/>
          <w:sz w:val="24"/>
          <w:szCs w:val="24"/>
        </w:rPr>
        <w:t>.......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......................................................................................)</w:t>
      </w:r>
    </w:p>
    <w:p w14:paraId="23DD52CB" w14:textId="77777777" w:rsidR="001F48C8" w:rsidRPr="00904EA3" w:rsidRDefault="001F48C8" w:rsidP="00CF4A2E">
      <w:pPr>
        <w:spacing w:after="0" w:line="240" w:lineRule="auto"/>
        <w:rPr>
          <w:rFonts w:ascii="Times New Roman" w:hAnsi="Times New Roman" w:cs="Times New Roman"/>
        </w:rPr>
      </w:pPr>
    </w:p>
    <w:p w14:paraId="7CBDF189" w14:textId="77777777" w:rsidR="001F48C8" w:rsidRPr="001F48C8" w:rsidRDefault="001F48C8" w:rsidP="00CF4A2E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1DE81307" w14:textId="77777777"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14:paraId="6B2EA990" w14:textId="77777777" w:rsidR="001F48C8" w:rsidRPr="00AA0BBB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A0BBB">
        <w:rPr>
          <w:rFonts w:ascii="Times New Roman" w:hAnsi="Times New Roman" w:cs="Times New Roman"/>
        </w:rPr>
        <w:t>.......................................................</w:t>
      </w:r>
    </w:p>
    <w:p w14:paraId="782BF817" w14:textId="77777777" w:rsidR="001F48C8" w:rsidRPr="00CF2F53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F2F53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(podpis oferenta)</w:t>
      </w:r>
    </w:p>
    <w:p w14:paraId="49D97115" w14:textId="77777777"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3A92" w14:textId="77777777"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0">
    <w:p w14:paraId="034DC271" w14:textId="77777777"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0DAB" w14:textId="77777777"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0">
    <w:p w14:paraId="30758D58" w14:textId="77777777"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0759952">
    <w:abstractNumId w:val="0"/>
  </w:num>
  <w:num w:numId="2" w16cid:durableId="1766339359">
    <w:abstractNumId w:val="2"/>
  </w:num>
  <w:num w:numId="3" w16cid:durableId="190660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0E672E"/>
    <w:rsid w:val="00142607"/>
    <w:rsid w:val="001602CB"/>
    <w:rsid w:val="00173341"/>
    <w:rsid w:val="00186971"/>
    <w:rsid w:val="001914AD"/>
    <w:rsid w:val="001B1E2F"/>
    <w:rsid w:val="001B2903"/>
    <w:rsid w:val="001F48C8"/>
    <w:rsid w:val="0027620E"/>
    <w:rsid w:val="003A1EAA"/>
    <w:rsid w:val="003D6C80"/>
    <w:rsid w:val="00413B56"/>
    <w:rsid w:val="00415DC2"/>
    <w:rsid w:val="00416E74"/>
    <w:rsid w:val="004C3126"/>
    <w:rsid w:val="004C62F3"/>
    <w:rsid w:val="004D1F8C"/>
    <w:rsid w:val="00502BF2"/>
    <w:rsid w:val="00557FD2"/>
    <w:rsid w:val="00570F27"/>
    <w:rsid w:val="00571699"/>
    <w:rsid w:val="00610C9E"/>
    <w:rsid w:val="00612E7B"/>
    <w:rsid w:val="00671BB0"/>
    <w:rsid w:val="00673903"/>
    <w:rsid w:val="00680B7E"/>
    <w:rsid w:val="006E5105"/>
    <w:rsid w:val="006F100D"/>
    <w:rsid w:val="006F1DE7"/>
    <w:rsid w:val="007801A8"/>
    <w:rsid w:val="00794F1D"/>
    <w:rsid w:val="007A7F2B"/>
    <w:rsid w:val="007F5A6E"/>
    <w:rsid w:val="0085319D"/>
    <w:rsid w:val="008E5B68"/>
    <w:rsid w:val="008F433F"/>
    <w:rsid w:val="00904EA3"/>
    <w:rsid w:val="00957A24"/>
    <w:rsid w:val="009705DA"/>
    <w:rsid w:val="009B1CAC"/>
    <w:rsid w:val="009C3961"/>
    <w:rsid w:val="00A00B20"/>
    <w:rsid w:val="00A03DE1"/>
    <w:rsid w:val="00A26BF0"/>
    <w:rsid w:val="00A308ED"/>
    <w:rsid w:val="00A80C03"/>
    <w:rsid w:val="00A83B48"/>
    <w:rsid w:val="00A94E8F"/>
    <w:rsid w:val="00AA0BBB"/>
    <w:rsid w:val="00AA7BA6"/>
    <w:rsid w:val="00AB2721"/>
    <w:rsid w:val="00AE7901"/>
    <w:rsid w:val="00AE7C59"/>
    <w:rsid w:val="00B0556E"/>
    <w:rsid w:val="00B475AD"/>
    <w:rsid w:val="00B5345C"/>
    <w:rsid w:val="00B61FF7"/>
    <w:rsid w:val="00B627D9"/>
    <w:rsid w:val="00B65D2A"/>
    <w:rsid w:val="00B66816"/>
    <w:rsid w:val="00BD129C"/>
    <w:rsid w:val="00BF4B1C"/>
    <w:rsid w:val="00C31189"/>
    <w:rsid w:val="00C410A9"/>
    <w:rsid w:val="00C42B30"/>
    <w:rsid w:val="00C43593"/>
    <w:rsid w:val="00C61A2F"/>
    <w:rsid w:val="00CA32C8"/>
    <w:rsid w:val="00CA4C49"/>
    <w:rsid w:val="00CF0F1C"/>
    <w:rsid w:val="00CF2F53"/>
    <w:rsid w:val="00CF43E8"/>
    <w:rsid w:val="00CF4A2E"/>
    <w:rsid w:val="00CF7705"/>
    <w:rsid w:val="00D61660"/>
    <w:rsid w:val="00D623BE"/>
    <w:rsid w:val="00D6391D"/>
    <w:rsid w:val="00D7295A"/>
    <w:rsid w:val="00DB663C"/>
    <w:rsid w:val="00DC75A1"/>
    <w:rsid w:val="00DD6BDD"/>
    <w:rsid w:val="00DE784E"/>
    <w:rsid w:val="00E048D4"/>
    <w:rsid w:val="00E16FB3"/>
    <w:rsid w:val="00E2184C"/>
    <w:rsid w:val="00F21E00"/>
    <w:rsid w:val="00F21EA7"/>
    <w:rsid w:val="00F23CFD"/>
    <w:rsid w:val="00F6694F"/>
    <w:rsid w:val="00F924DF"/>
    <w:rsid w:val="00F965A1"/>
    <w:rsid w:val="00FC672D"/>
    <w:rsid w:val="00FD372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5873"/>
  <w15:docId w15:val="{C660AA91-3F3F-42EC-96B6-6C6B57F6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00CC3-505E-4DE7-88E3-80EA46A1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Oliwia Warchoł</cp:lastModifiedBy>
  <cp:revision>63</cp:revision>
  <cp:lastPrinted>2021-04-15T12:21:00Z</cp:lastPrinted>
  <dcterms:created xsi:type="dcterms:W3CDTF">2019-01-08T12:01:00Z</dcterms:created>
  <dcterms:modified xsi:type="dcterms:W3CDTF">2024-02-28T07:51:00Z</dcterms:modified>
</cp:coreProperties>
</file>