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610C9E"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Pr="00DE784E">
        <w:rPr>
          <w:rFonts w:ascii="Times New Roman" w:hAnsi="Times New Roman" w:cs="Times New Roman"/>
          <w:sz w:val="16"/>
          <w:szCs w:val="16"/>
        </w:rPr>
        <w:t xml:space="preserve">do Zarządzenia Wewnętrznego nr </w:t>
      </w:r>
      <w:r w:rsidR="00DE784E" w:rsidRPr="00DE784E">
        <w:rPr>
          <w:rFonts w:ascii="Times New Roman" w:hAnsi="Times New Roman" w:cs="Times New Roman"/>
          <w:sz w:val="16"/>
          <w:szCs w:val="16"/>
        </w:rPr>
        <w:t>60</w:t>
      </w:r>
      <w:r w:rsidR="00B66816" w:rsidRPr="00DE784E">
        <w:rPr>
          <w:rFonts w:ascii="Times New Roman" w:hAnsi="Times New Roman" w:cs="Times New Roman"/>
          <w:sz w:val="16"/>
          <w:szCs w:val="16"/>
        </w:rPr>
        <w:t>/ZDT/2021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sz w:val="16"/>
          <w:szCs w:val="16"/>
        </w:rPr>
        <w:t>Dyrektora</w:t>
      </w:r>
      <w:r w:rsidRPr="00DE784E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DE784E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DE784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sz w:val="16"/>
          <w:szCs w:val="16"/>
        </w:rPr>
        <w:t xml:space="preserve">z dnia </w:t>
      </w:r>
      <w:r w:rsidR="00DE784E" w:rsidRPr="00DE784E">
        <w:rPr>
          <w:rFonts w:ascii="Times New Roman" w:hAnsi="Times New Roman" w:cs="Times New Roman"/>
          <w:sz w:val="16"/>
          <w:szCs w:val="16"/>
        </w:rPr>
        <w:t>10.11</w:t>
      </w:r>
      <w:r w:rsidR="00B66816" w:rsidRPr="00DE784E">
        <w:rPr>
          <w:rFonts w:ascii="Times New Roman" w:hAnsi="Times New Roman" w:cs="Times New Roman"/>
          <w:sz w:val="16"/>
          <w:szCs w:val="16"/>
        </w:rPr>
        <w:t>.2021</w:t>
      </w:r>
      <w:r w:rsidRPr="00DE784E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DE784E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570F27">
        <w:rPr>
          <w:rFonts w:ascii="Times New Roman" w:hAnsi="Times New Roman" w:cs="Times New Roman"/>
          <w:b/>
          <w:sz w:val="20"/>
          <w:szCs w:val="20"/>
        </w:rPr>
        <w:t>1/Z/2022</w:t>
      </w:r>
    </w:p>
    <w:p w:rsidR="00072F54" w:rsidRPr="001F48C8" w:rsidRDefault="00072F54">
      <w:pPr>
        <w:rPr>
          <w:rFonts w:ascii="Times New Roman" w:hAnsi="Times New Roman" w:cs="Times New Roman"/>
          <w:sz w:val="20"/>
          <w:szCs w:val="20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……………………………………………….........................................................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………………….…….....…………..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 …......................................................</w:t>
      </w:r>
    </w:p>
    <w:p w:rsidR="00B65D2A" w:rsidRPr="001F48C8" w:rsidRDefault="00612E7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Przedmiotem oferty jest </w:t>
      </w:r>
      <w:r w:rsidR="00B65D2A" w:rsidRPr="001F48C8">
        <w:rPr>
          <w:rFonts w:ascii="Times New Roman" w:hAnsi="Times New Roman" w:cs="Times New Roman"/>
          <w:sz w:val="20"/>
          <w:szCs w:val="20"/>
        </w:rPr>
        <w:t>zbycie</w:t>
      </w:r>
      <w:r w:rsidR="00B61FF7" w:rsidRPr="001F48C8">
        <w:rPr>
          <w:rFonts w:ascii="Times New Roman" w:hAnsi="Times New Roman" w:cs="Times New Roman"/>
          <w:sz w:val="20"/>
          <w:szCs w:val="20"/>
        </w:rPr>
        <w:t xml:space="preserve"> </w:t>
      </w:r>
      <w:r w:rsidR="00610C9E" w:rsidRPr="001F48C8">
        <w:rPr>
          <w:rFonts w:ascii="Times New Roman" w:hAnsi="Times New Roman" w:cs="Times New Roman"/>
          <w:sz w:val="20"/>
          <w:szCs w:val="20"/>
        </w:rPr>
        <w:t>aktywów trwałych</w:t>
      </w:r>
      <w:r w:rsidR="00673903" w:rsidRPr="001F48C8">
        <w:rPr>
          <w:rFonts w:ascii="Times New Roman" w:hAnsi="Times New Roman" w:cs="Times New Roman"/>
          <w:sz w:val="20"/>
          <w:szCs w:val="20"/>
        </w:rPr>
        <w:t xml:space="preserve">, </w:t>
      </w:r>
      <w:r w:rsidRPr="001F48C8">
        <w:rPr>
          <w:rFonts w:ascii="Times New Roman" w:hAnsi="Times New Roman" w:cs="Times New Roman"/>
          <w:sz w:val="20"/>
          <w:szCs w:val="20"/>
        </w:rPr>
        <w:t>stanowiąc</w:t>
      </w:r>
      <w:r w:rsidR="00610C9E" w:rsidRPr="001F48C8">
        <w:rPr>
          <w:rFonts w:ascii="Times New Roman" w:hAnsi="Times New Roman" w:cs="Times New Roman"/>
          <w:sz w:val="20"/>
          <w:szCs w:val="20"/>
        </w:rPr>
        <w:t>ych</w:t>
      </w:r>
      <w:r w:rsidRPr="001F48C8">
        <w:rPr>
          <w:rFonts w:ascii="Times New Roman" w:hAnsi="Times New Roman" w:cs="Times New Roman"/>
          <w:sz w:val="20"/>
          <w:szCs w:val="20"/>
        </w:rPr>
        <w:t xml:space="preserve"> własność </w:t>
      </w:r>
      <w:r w:rsidRPr="001F48C8">
        <w:rPr>
          <w:rFonts w:ascii="Times New Roman" w:hAnsi="Times New Roman" w:cs="Times New Roman"/>
          <w:bCs/>
          <w:sz w:val="20"/>
          <w:szCs w:val="20"/>
        </w:rPr>
        <w:t>Beskidzkiego Centrum Onkologii – Szpital</w:t>
      </w:r>
      <w:r w:rsidR="006E5105" w:rsidRPr="001F48C8">
        <w:rPr>
          <w:rFonts w:ascii="Times New Roman" w:hAnsi="Times New Roman" w:cs="Times New Roman"/>
          <w:bCs/>
          <w:sz w:val="20"/>
          <w:szCs w:val="20"/>
        </w:rPr>
        <w:t>a Miejskiego</w:t>
      </w:r>
      <w:r w:rsidR="00673903" w:rsidRPr="001F48C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E5105" w:rsidRPr="001F48C8">
        <w:rPr>
          <w:rFonts w:ascii="Times New Roman" w:hAnsi="Times New Roman" w:cs="Times New Roman"/>
          <w:bCs/>
          <w:sz w:val="20"/>
          <w:szCs w:val="20"/>
        </w:rPr>
        <w:t xml:space="preserve">im. Jana Pawła II </w:t>
      </w:r>
      <w:r w:rsidRPr="001F48C8">
        <w:rPr>
          <w:rFonts w:ascii="Times New Roman" w:hAnsi="Times New Roman" w:cs="Times New Roman"/>
          <w:bCs/>
          <w:sz w:val="20"/>
          <w:szCs w:val="20"/>
        </w:rPr>
        <w:t>w Bielsku-Białej</w:t>
      </w:r>
      <w:r w:rsidR="00CF7705" w:rsidRPr="001F48C8">
        <w:rPr>
          <w:rFonts w:ascii="Times New Roman" w:hAnsi="Times New Roman" w:cs="Times New Roman"/>
          <w:bCs/>
          <w:sz w:val="20"/>
          <w:szCs w:val="20"/>
        </w:rPr>
        <w:t>:</w:t>
      </w:r>
    </w:p>
    <w:p w:rsidR="00CF7705" w:rsidRPr="001F48C8" w:rsidRDefault="00CF7705" w:rsidP="00CF7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 xml:space="preserve">Część nr 1 - 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Zestaw do cyfrowej biopsji stereotaktycznej typ </w:t>
      </w:r>
      <w:proofErr w:type="spellStart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Mammotest</w:t>
      </w:r>
      <w:proofErr w:type="spellEnd"/>
      <w:r w:rsidRPr="001F48C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</w:p>
    <w:p w:rsidR="00CF7705" w:rsidRPr="001F48C8" w:rsidRDefault="00CF7705" w:rsidP="00CF7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F48C8">
        <w:rPr>
          <w:rFonts w:ascii="Times New Roman" w:hAnsi="Times New Roman" w:cs="Times New Roman"/>
          <w:color w:val="000000"/>
          <w:sz w:val="20"/>
          <w:szCs w:val="20"/>
        </w:rPr>
        <w:t>Część nr 2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- A</w:t>
      </w:r>
      <w:r w:rsidR="00F23CFD">
        <w:rPr>
          <w:rFonts w:ascii="Times New Roman" w:hAnsi="Times New Roman" w:cs="Times New Roman"/>
          <w:b/>
          <w:color w:val="000000"/>
          <w:sz w:val="20"/>
          <w:szCs w:val="20"/>
        </w:rPr>
        <w:t>parat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RTG - Zestaw RTG do diagnostyki konwencjonalnej typ INTEGRON S-TELE NT</w:t>
      </w:r>
    </w:p>
    <w:p w:rsidR="001F48C8" w:rsidRPr="001F48C8" w:rsidRDefault="00CF7705" w:rsidP="001F48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color w:val="000000"/>
          <w:sz w:val="20"/>
          <w:szCs w:val="20"/>
        </w:rPr>
        <w:t>Część nr 3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- Mammograf cyfrow</w:t>
      </w:r>
      <w:r w:rsidR="00F23CFD">
        <w:rPr>
          <w:rFonts w:ascii="Times New Roman" w:hAnsi="Times New Roman" w:cs="Times New Roman"/>
          <w:b/>
          <w:color w:val="000000"/>
          <w:sz w:val="20"/>
          <w:szCs w:val="20"/>
        </w:rPr>
        <w:t>y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HologicLtd</w:t>
      </w:r>
      <w:proofErr w:type="spellEnd"/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USA)</w:t>
      </w:r>
    </w:p>
    <w:p w:rsidR="001F48C8" w:rsidRPr="001F48C8" w:rsidRDefault="001F48C8" w:rsidP="001F48C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F48C8" w:rsidRPr="001F48C8" w:rsidRDefault="001F48C8" w:rsidP="001F48C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Ofertę można składać w odniesieniu do jednej części, kilku części lub wszystkich części zamówienia.</w:t>
      </w:r>
    </w:p>
    <w:p w:rsidR="00612E7B" w:rsidRPr="001F48C8" w:rsidRDefault="00612E7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Oświadczam, iż zapoznałem się i akceptuję bez zastrzeżeń treść ogłoszenia, warunki </w:t>
      </w:r>
      <w:r w:rsidR="001B1E2F">
        <w:rPr>
          <w:rFonts w:ascii="Times New Roman" w:hAnsi="Times New Roman" w:cs="Times New Roman"/>
          <w:sz w:val="20"/>
          <w:szCs w:val="20"/>
        </w:rPr>
        <w:t>postępowania</w:t>
      </w:r>
      <w:r w:rsidRPr="001F48C8">
        <w:rPr>
          <w:rFonts w:ascii="Times New Roman" w:hAnsi="Times New Roman" w:cs="Times New Roman"/>
          <w:sz w:val="20"/>
          <w:szCs w:val="20"/>
        </w:rPr>
        <w:t>.</w:t>
      </w:r>
    </w:p>
    <w:p w:rsidR="00612E7B" w:rsidRPr="001F48C8" w:rsidRDefault="00612E7B" w:rsidP="00B65D2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1: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Nazwa sprzętu:  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Zestaw do cyfrowej biopsji stereotaktycznej typ </w:t>
      </w:r>
      <w:proofErr w:type="spellStart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Mammotest</w:t>
      </w:r>
      <w:proofErr w:type="spellEnd"/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4D1F8C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1F48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2:</w:t>
      </w:r>
    </w:p>
    <w:p w:rsidR="001F48C8" w:rsidRPr="001F48C8" w:rsidRDefault="00A83B4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Nazwa sprzętu: 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parat</w:t>
      </w:r>
      <w:r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RTG - Zestaw RTG do diagnostyki konwencjonalnej typ INTEGRON S-TELE NT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F48C8" w:rsidRPr="001F48C8" w:rsidRDefault="001F48C8" w:rsidP="001F48C8">
      <w:pPr>
        <w:numPr>
          <w:ilvl w:val="0"/>
          <w:numId w:val="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Oferowana</w:t>
      </w:r>
      <w:r w:rsidRPr="001F48C8">
        <w:rPr>
          <w:rFonts w:ascii="Times New Roman" w:hAnsi="Times New Roman" w:cs="Times New Roman"/>
          <w:sz w:val="20"/>
          <w:szCs w:val="20"/>
        </w:rPr>
        <w:t xml:space="preserve"> cena zakupu:</w:t>
      </w:r>
    </w:p>
    <w:p w:rsidR="001F48C8" w:rsidRPr="001F48C8" w:rsidRDefault="00F23CFD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Część</w:t>
      </w:r>
      <w:r w:rsidR="001F48C8" w:rsidRPr="001F48C8">
        <w:rPr>
          <w:rFonts w:ascii="Times New Roman" w:hAnsi="Times New Roman" w:cs="Times New Roman"/>
          <w:sz w:val="20"/>
          <w:szCs w:val="20"/>
        </w:rPr>
        <w:t xml:space="preserve"> nr 3: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Nazwa sprzętu: 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Mammograf cyfrow</w:t>
      </w:r>
      <w:r w:rsidR="00A83B48">
        <w:rPr>
          <w:rFonts w:ascii="Times New Roman" w:hAnsi="Times New Roman" w:cs="Times New Roman"/>
          <w:b/>
          <w:color w:val="000000"/>
          <w:sz w:val="20"/>
          <w:szCs w:val="20"/>
        </w:rPr>
        <w:t>y</w:t>
      </w:r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>HologicLtd</w:t>
      </w:r>
      <w:proofErr w:type="spellEnd"/>
      <w:r w:rsidR="00A83B48" w:rsidRPr="001F48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USA)</w:t>
      </w:r>
    </w:p>
    <w:p w:rsidR="001F48C8" w:rsidRPr="001F48C8" w:rsidRDefault="001F48C8" w:rsidP="001F48C8">
      <w:p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Cena brutto:  .....................................................</w:t>
      </w:r>
    </w:p>
    <w:p w:rsidR="001F48C8" w:rsidRPr="001F48C8" w:rsidRDefault="001F48C8" w:rsidP="001F48C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F48C8">
        <w:rPr>
          <w:rFonts w:ascii="Times New Roman" w:hAnsi="Times New Roman" w:cs="Times New Roman"/>
          <w:bCs/>
          <w:sz w:val="20"/>
          <w:szCs w:val="20"/>
        </w:rPr>
        <w:t>(słownie brutto:  ......................................................................................................................)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1F48C8" w:rsidRPr="001F48C8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(podpis oferenta)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1">
    <w:p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1">
    <w:p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142607"/>
    <w:rsid w:val="001B1E2F"/>
    <w:rsid w:val="001B2903"/>
    <w:rsid w:val="001F48C8"/>
    <w:rsid w:val="003A1EAA"/>
    <w:rsid w:val="003D6C80"/>
    <w:rsid w:val="00413B56"/>
    <w:rsid w:val="00415DC2"/>
    <w:rsid w:val="00416E74"/>
    <w:rsid w:val="004D1F8C"/>
    <w:rsid w:val="00502BF2"/>
    <w:rsid w:val="00557FD2"/>
    <w:rsid w:val="00570F27"/>
    <w:rsid w:val="00571699"/>
    <w:rsid w:val="00610C9E"/>
    <w:rsid w:val="00612E7B"/>
    <w:rsid w:val="00671BB0"/>
    <w:rsid w:val="00673903"/>
    <w:rsid w:val="00680B7E"/>
    <w:rsid w:val="006E5105"/>
    <w:rsid w:val="006F100D"/>
    <w:rsid w:val="007801A8"/>
    <w:rsid w:val="00794F1D"/>
    <w:rsid w:val="008F433F"/>
    <w:rsid w:val="00957A24"/>
    <w:rsid w:val="009705DA"/>
    <w:rsid w:val="009B1CAC"/>
    <w:rsid w:val="00A00B20"/>
    <w:rsid w:val="00A03DE1"/>
    <w:rsid w:val="00A26BF0"/>
    <w:rsid w:val="00A308ED"/>
    <w:rsid w:val="00A80C03"/>
    <w:rsid w:val="00A83B48"/>
    <w:rsid w:val="00A94E8F"/>
    <w:rsid w:val="00AB2721"/>
    <w:rsid w:val="00AE7C59"/>
    <w:rsid w:val="00B0556E"/>
    <w:rsid w:val="00B475AD"/>
    <w:rsid w:val="00B61FF7"/>
    <w:rsid w:val="00B627D9"/>
    <w:rsid w:val="00B65D2A"/>
    <w:rsid w:val="00B66816"/>
    <w:rsid w:val="00BF4B1C"/>
    <w:rsid w:val="00C31189"/>
    <w:rsid w:val="00C42B30"/>
    <w:rsid w:val="00C43593"/>
    <w:rsid w:val="00CA32C8"/>
    <w:rsid w:val="00CA4C49"/>
    <w:rsid w:val="00CF0F1C"/>
    <w:rsid w:val="00CF43E8"/>
    <w:rsid w:val="00CF7705"/>
    <w:rsid w:val="00D61660"/>
    <w:rsid w:val="00D623BE"/>
    <w:rsid w:val="00D6391D"/>
    <w:rsid w:val="00D7295A"/>
    <w:rsid w:val="00DB663C"/>
    <w:rsid w:val="00DC75A1"/>
    <w:rsid w:val="00DE784E"/>
    <w:rsid w:val="00E048D4"/>
    <w:rsid w:val="00E16FB3"/>
    <w:rsid w:val="00F23CFD"/>
    <w:rsid w:val="00F924DF"/>
    <w:rsid w:val="00F965A1"/>
    <w:rsid w:val="00FC672D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Admin</cp:lastModifiedBy>
  <cp:revision>40</cp:revision>
  <cp:lastPrinted>2021-04-15T12:21:00Z</cp:lastPrinted>
  <dcterms:created xsi:type="dcterms:W3CDTF">2019-01-08T12:01:00Z</dcterms:created>
  <dcterms:modified xsi:type="dcterms:W3CDTF">2022-06-20T08:00:00Z</dcterms:modified>
</cp:coreProperties>
</file>