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003E5B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2</w:t>
      </w:r>
      <w:r w:rsidR="00CA7B96" w:rsidRPr="00003E5B">
        <w:rPr>
          <w:rFonts w:ascii="Calibri" w:hAnsi="Calibri"/>
          <w:b/>
          <w:sz w:val="18"/>
          <w:szCs w:val="18"/>
        </w:rPr>
        <w:t xml:space="preserve"> do SWKO</w:t>
      </w:r>
      <w:r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87660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003E5B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003E5B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Default="00CA7B96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>Nazwa</w:t>
      </w:r>
      <w:r w:rsidR="00402069">
        <w:rPr>
          <w:rFonts w:ascii="Calibri" w:hAnsi="Calibri"/>
          <w:b/>
          <w:sz w:val="18"/>
          <w:szCs w:val="18"/>
        </w:rPr>
        <w:t xml:space="preserve"> oferenta</w:t>
      </w:r>
      <w:r w:rsidR="003954A0">
        <w:rPr>
          <w:rFonts w:ascii="Calibri" w:hAnsi="Calibri"/>
          <w:b/>
          <w:sz w:val="18"/>
          <w:szCs w:val="18"/>
        </w:rPr>
        <w:t xml:space="preserve"> i adres</w:t>
      </w:r>
      <w:r w:rsidRPr="00003E5B">
        <w:rPr>
          <w:rFonts w:ascii="Calibri" w:hAnsi="Calibri"/>
          <w:b/>
          <w:sz w:val="18"/>
          <w:szCs w:val="18"/>
        </w:rPr>
        <w:t>: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Default="003954A0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 xml:space="preserve"> 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F93B91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F93B91">
        <w:rPr>
          <w:rFonts w:ascii="Calibri" w:hAnsi="Calibri"/>
          <w:sz w:val="24"/>
          <w:szCs w:val="24"/>
        </w:rPr>
        <w:t>F O R M U L A R Z     O F E R T O W Y</w:t>
      </w:r>
    </w:p>
    <w:p w:rsidR="00CA7B96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Przystępując do konkursu ofert o udzielenie zamówienia w przedmiocie</w:t>
      </w:r>
      <w:r>
        <w:rPr>
          <w:rFonts w:ascii="Calibri" w:hAnsi="Calibri"/>
          <w:sz w:val="18"/>
          <w:szCs w:val="18"/>
        </w:rPr>
        <w:t xml:space="preserve"> -</w:t>
      </w:r>
      <w:r w:rsidRPr="00003E5B">
        <w:rPr>
          <w:rFonts w:ascii="Calibri" w:hAnsi="Calibri"/>
          <w:sz w:val="18"/>
          <w:szCs w:val="18"/>
        </w:rPr>
        <w:t xml:space="preserve"> </w:t>
      </w:r>
      <w:r w:rsidR="0042131E">
        <w:rPr>
          <w:rFonts w:ascii="Calibri" w:hAnsi="Calibri"/>
          <w:sz w:val="18"/>
          <w:szCs w:val="18"/>
        </w:rPr>
        <w:t>udzielania</w:t>
      </w:r>
      <w:r w:rsidR="0042131E" w:rsidRPr="0042131E">
        <w:rPr>
          <w:rFonts w:ascii="Calibri" w:hAnsi="Calibri"/>
          <w:sz w:val="18"/>
          <w:szCs w:val="18"/>
        </w:rPr>
        <w:t xml:space="preserve"> całodobowych lekarskich świadczeń zdrowotnych zgodnie z posiadanymi kwalifikacjami lekarza specjalisty w dziedzinie położnictwa i ginekologii w Oddziale Ginekologiczno - Położniczym w lokalizacji przy ul. Wyspiańskiego 21, w godzinach i dniach ustalonych harmonogramem</w:t>
      </w:r>
      <w:r w:rsidR="0042131E">
        <w:rPr>
          <w:rFonts w:ascii="Calibri" w:hAnsi="Calibri"/>
          <w:sz w:val="18"/>
          <w:szCs w:val="18"/>
        </w:rPr>
        <w:t xml:space="preserve"> </w:t>
      </w:r>
      <w:r w:rsidR="003954A0" w:rsidRPr="003954A0">
        <w:rPr>
          <w:rFonts w:ascii="Calibri" w:hAnsi="Calibri"/>
          <w:b/>
          <w:sz w:val="18"/>
          <w:szCs w:val="18"/>
        </w:rPr>
        <w:t>o</w:t>
      </w:r>
      <w:r w:rsidRPr="003954A0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3954A0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077AF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141"/>
        <w:gridCol w:w="1843"/>
        <w:gridCol w:w="1984"/>
        <w:gridCol w:w="2693"/>
      </w:tblGrid>
      <w:tr w:rsidR="00C6782D" w:rsidRPr="00077AF5" w:rsidTr="00D15972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782D" w:rsidRPr="00D15972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15972">
              <w:rPr>
                <w:rFonts w:ascii="Calibri" w:hAnsi="Calibri"/>
                <w:b/>
                <w:color w:val="000000"/>
                <w:sz w:val="18"/>
                <w:szCs w:val="18"/>
              </w:rPr>
              <w:t>Oferowana</w:t>
            </w:r>
          </w:p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 b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rutto</w:t>
            </w:r>
          </w:p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[zł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077AF5">
              <w:rPr>
                <w:rFonts w:ascii="Calibri" w:hAnsi="Calibri"/>
                <w:b/>
                <w:color w:val="000000"/>
                <w:sz w:val="18"/>
                <w:szCs w:val="18"/>
              </w:rPr>
              <w:t>godzinę]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Proponowany szacunkowy</w:t>
            </w:r>
          </w:p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miesięczny wymiar</w:t>
            </w:r>
          </w:p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zatrudnienia</w:t>
            </w:r>
          </w:p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[ilość godzin / miesiąc]</w:t>
            </w:r>
          </w:p>
        </w:tc>
      </w:tr>
      <w:tr w:rsidR="00C6782D" w:rsidRPr="00077AF5" w:rsidTr="00D15972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82D" w:rsidRPr="00077AF5" w:rsidRDefault="00D15972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UDZIELANIE ŚWIADCZEŃ ZDROWOTNYCH W OGP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82D" w:rsidRPr="00077AF5" w:rsidRDefault="00C6782D" w:rsidP="00BF7EEC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1 godzina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7AF5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  <w:r w:rsidR="00D15972">
              <w:rPr>
                <w:rFonts w:ascii="Calibri" w:hAnsi="Calibri"/>
                <w:color w:val="000000"/>
                <w:sz w:val="18"/>
                <w:szCs w:val="18"/>
              </w:rPr>
              <w:t>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782D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782D" w:rsidRPr="00077AF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 w:rsidR="00D15972">
              <w:rPr>
                <w:rFonts w:ascii="Calibri" w:hAnsi="Calibri"/>
                <w:color w:val="000000"/>
                <w:sz w:val="18"/>
                <w:szCs w:val="18"/>
              </w:rPr>
              <w:t>………………</w:t>
            </w:r>
          </w:p>
        </w:tc>
      </w:tr>
    </w:tbl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BE22E3" w:rsidRDefault="00BE22E3" w:rsidP="00CA7B96">
      <w:pPr>
        <w:rPr>
          <w:rFonts w:ascii="Calibri" w:hAnsi="Calibri"/>
          <w:sz w:val="18"/>
          <w:szCs w:val="18"/>
        </w:rPr>
      </w:pPr>
    </w:p>
    <w:p w:rsidR="001568EF" w:rsidRDefault="001568EF" w:rsidP="00CA7B96">
      <w:pPr>
        <w:rPr>
          <w:rFonts w:ascii="Calibri" w:hAnsi="Calibri"/>
          <w:sz w:val="18"/>
          <w:szCs w:val="18"/>
        </w:rPr>
      </w:pPr>
    </w:p>
    <w:p w:rsidR="001568EF" w:rsidRPr="00077AF5" w:rsidRDefault="001568EF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/miejscowość/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003E5B">
        <w:rPr>
          <w:rFonts w:ascii="Calibri" w:hAnsi="Calibri"/>
          <w:sz w:val="18"/>
          <w:szCs w:val="18"/>
        </w:rPr>
        <w:t>/pieczątka i podpis osoby uprawnionej/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Default="00CA7B96" w:rsidP="00CA7B96"/>
    <w:p w:rsidR="00201294" w:rsidRDefault="00201294"/>
    <w:sectPr w:rsidR="00201294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7112EA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7112EA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C3BB6"/>
    <w:rsid w:val="00201294"/>
    <w:rsid w:val="002258A1"/>
    <w:rsid w:val="00383837"/>
    <w:rsid w:val="003954A0"/>
    <w:rsid w:val="003C1AA2"/>
    <w:rsid w:val="00402069"/>
    <w:rsid w:val="0042131E"/>
    <w:rsid w:val="0049447D"/>
    <w:rsid w:val="005919DE"/>
    <w:rsid w:val="006170BE"/>
    <w:rsid w:val="006D3AFB"/>
    <w:rsid w:val="007112EA"/>
    <w:rsid w:val="0078406C"/>
    <w:rsid w:val="00876605"/>
    <w:rsid w:val="009D6303"/>
    <w:rsid w:val="00A306E8"/>
    <w:rsid w:val="00B03B17"/>
    <w:rsid w:val="00BE22E3"/>
    <w:rsid w:val="00BF7EEC"/>
    <w:rsid w:val="00C6782D"/>
    <w:rsid w:val="00CA7B96"/>
    <w:rsid w:val="00CC699D"/>
    <w:rsid w:val="00D15972"/>
    <w:rsid w:val="00DA7891"/>
    <w:rsid w:val="00F45232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2017-06-02T06:09:00Z</cp:lastPrinted>
  <dcterms:created xsi:type="dcterms:W3CDTF">2017-05-30T12:14:00Z</dcterms:created>
  <dcterms:modified xsi:type="dcterms:W3CDTF">2017-06-02T06:11:00Z</dcterms:modified>
</cp:coreProperties>
</file>